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5E60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6366C7D" wp14:editId="50ECE2C8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D48F1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22E404A4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2092DF2C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3D885B6C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328202B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2566D49C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F726FB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489F61DF" w14:textId="77777777" w:rsidR="005F4AF2" w:rsidRPr="00B02C1C" w:rsidRDefault="005F4AF2" w:rsidP="005F4AF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7A7710" w14:textId="13FA12FB" w:rsidR="005F4AF2" w:rsidRPr="005F4AF2" w:rsidRDefault="005F4AF2" w:rsidP="005F4AF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9</w:t>
      </w:r>
    </w:p>
    <w:p w14:paraId="0710F462" w14:textId="77777777" w:rsidR="00D96482" w:rsidRPr="005F4AF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D96482" w:rsidRPr="005F4AF2" w14:paraId="245BDF94" w14:textId="77777777" w:rsidTr="0096070A">
        <w:tc>
          <w:tcPr>
            <w:tcW w:w="5495" w:type="dxa"/>
            <w:hideMark/>
          </w:tcPr>
          <w:p w14:paraId="307C0714" w14:textId="44B08C73" w:rsidR="00D96482" w:rsidRPr="00D96482" w:rsidRDefault="00D96482" w:rsidP="00D964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9648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D96482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 xml:space="preserve">Комплексної міської цільової Програми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підтримки індивідуального житлового будівництва «Власний дім» в Погребищенській міській територіальній громаді на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2023-2028 роки</w:t>
            </w:r>
            <w:r w:rsidRPr="00D9648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4076" w:type="dxa"/>
          </w:tcPr>
          <w:p w14:paraId="21285BF1" w14:textId="77777777" w:rsidR="00D96482" w:rsidRPr="00D96482" w:rsidRDefault="00D96482" w:rsidP="00D9648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FB7F70A" w14:textId="77777777" w:rsidR="006C02C9" w:rsidRPr="00D96482" w:rsidRDefault="006C02C9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8D1407" w14:textId="0E25FCAD" w:rsidR="00F4789D" w:rsidRPr="00D96482" w:rsidRDefault="002A236B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C02C9" w:rsidRPr="00D96482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6C02C9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>48 сесії Погребищенської міської ради 8 скликання від 22 вересня 2023 року</w:t>
      </w:r>
      <w:r w:rsidR="00894AF5" w:rsidRPr="00D96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«Про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120 «Про проєкт рішення міської ради </w:t>
      </w:r>
      <w:r w:rsidR="00D96482"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D96482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D96482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D96482" w:rsidRPr="00D9648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2025 році»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0B4D3D" w:rsidRPr="00D964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4D3D" w:rsidRPr="00D96482">
        <w:rPr>
          <w:rFonts w:ascii="Times New Roman" w:hAnsi="Times New Roman" w:cs="Times New Roman"/>
          <w:sz w:val="28"/>
          <w:szCs w:val="28"/>
          <w:lang w:val="uk-UA"/>
        </w:rPr>
        <w:t>Погребищенська міська рада</w:t>
      </w:r>
    </w:p>
    <w:p w14:paraId="3245F868" w14:textId="77777777" w:rsidR="00F4789D" w:rsidRPr="00D96482" w:rsidRDefault="00F4789D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577989" w14:textId="77777777" w:rsidR="004E5EF6" w:rsidRPr="00D96482" w:rsidRDefault="004E5EF6" w:rsidP="00D9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3DE48BF" w14:textId="77777777" w:rsidR="004E5EF6" w:rsidRPr="00D96482" w:rsidRDefault="004E5EF6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9A846" w14:textId="77777777" w:rsidR="004E5EF6" w:rsidRPr="00D96482" w:rsidRDefault="004E5EF6" w:rsidP="00D9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0D72C7"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48 сесії Погребищенської міської ради 8 скликання від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lastRenderedPageBreak/>
        <w:t>22 вересня 2023 року</w:t>
      </w:r>
      <w:r w:rsidR="00894AF5" w:rsidRPr="00D96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</w:t>
      </w:r>
      <w:r w:rsidR="00537013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0019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D99" w:rsidRPr="00D96482">
        <w:rPr>
          <w:rFonts w:ascii="Times New Roman" w:hAnsi="Times New Roman" w:cs="Times New Roman"/>
          <w:sz w:val="28"/>
          <w:szCs w:val="28"/>
          <w:lang w:val="uk-UA"/>
        </w:rPr>
        <w:t>в 2025 році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4ED93396" w14:textId="77777777" w:rsidR="004E5EF6" w:rsidRPr="00D96482" w:rsidRDefault="004E5EF6" w:rsidP="00D9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9CD722" w14:textId="06918BE6" w:rsidR="004E5EF6" w:rsidRPr="00D96482" w:rsidRDefault="004E5EF6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 w:rsidRPr="00D9648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1A1225" w:rsidRPr="00D9648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1A1225" w:rsidRPr="00D9648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 пунктів</w:t>
      </w:r>
      <w:r w:rsidR="00F4789D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F624CC" w14:textId="77777777" w:rsidR="00B47AE4" w:rsidRPr="00D96482" w:rsidRDefault="00B47AE4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68419" w14:textId="77777777" w:rsidR="00D96482" w:rsidRPr="00D96482" w:rsidRDefault="00D96482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EE59E2" w14:textId="77777777" w:rsidR="00B47AE4" w:rsidRPr="00D96482" w:rsidRDefault="00B47AE4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E0A38" w14:textId="7D235D78" w:rsidR="004E5EF6" w:rsidRPr="00D96482" w:rsidRDefault="00D96482" w:rsidP="00D9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574ADA42" w14:textId="77777777" w:rsidR="004E5EF6" w:rsidRPr="00D96482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A3ED7E" w14:textId="77777777" w:rsidR="00133511" w:rsidRPr="00D96482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D96482" w:rsidSect="00D9648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6482">
        <w:rPr>
          <w:rStyle w:val="314pt"/>
          <w:rFonts w:ascii="Times New Roman" w:hAnsi="Times New Roman" w:cs="Times New Roman"/>
        </w:rPr>
        <w:t xml:space="preserve"> </w:t>
      </w:r>
    </w:p>
    <w:p w14:paraId="44DADA9B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1B015270" w14:textId="139D65CC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F4AF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91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1CC45C45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41484C8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1236AB99" w14:textId="669BB758" w:rsidR="003D1F47" w:rsidRPr="00D96482" w:rsidRDefault="005F4AF2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26 березня</w:t>
      </w:r>
      <w:r w:rsidR="004409B3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3D1F47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239</w:t>
      </w:r>
    </w:p>
    <w:p w14:paraId="5661D63C" w14:textId="77777777" w:rsidR="003D1F47" w:rsidRPr="00D96482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264AAD8" w14:textId="77777777" w:rsidR="001407D0" w:rsidRPr="00D96482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AFADB49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E80CF4"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  <w:r w:rsidR="008D32EB"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 2025 РІК</w:t>
      </w:r>
    </w:p>
    <w:p w14:paraId="34BB6FEA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C1403F" w14:textId="77777777" w:rsidR="001407D0" w:rsidRPr="00D96482" w:rsidRDefault="001407D0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</w:p>
    <w:p w14:paraId="31CA7B5E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14:paraId="3FEB8DC1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14:paraId="4AA9FF54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Погребищенській </w:t>
      </w:r>
    </w:p>
    <w:p w14:paraId="76B507AA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14:paraId="19F3EFE8" w14:textId="77777777" w:rsidR="00A1556B" w:rsidRPr="00D96482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3E476788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45B947D" w14:textId="77777777" w:rsidR="002E1074" w:rsidRPr="00D96482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22 вересня 2023 року</w:t>
      </w:r>
      <w:r w:rsidRPr="00D96482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14:paraId="585C4F35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68578F40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021F72C7" w14:textId="77777777" w:rsidR="00E80CF4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="00E80CF4"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B82FEAF" w14:textId="77777777" w:rsidR="00E80CF4" w:rsidRPr="00D9648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B713081" w14:textId="77777777" w:rsidR="00A1556B" w:rsidRPr="00D9648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="00A1556B"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005EA6CA" w14:textId="77777777" w:rsidR="00960B99" w:rsidRPr="00D96482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A314715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F80D735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6CCCE7AA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0BE055AE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38439D7F" w14:textId="77777777" w:rsidR="008C6DE9" w:rsidRPr="00D96482" w:rsidRDefault="00A122FC" w:rsidP="008C6D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8C6DE9" w:rsidRPr="00D96482">
        <w:rPr>
          <w:szCs w:val="28"/>
          <w:lang w:val="uk-UA" w:eastAsia="uk-UA"/>
        </w:rPr>
        <w:t xml:space="preserve">  </w:t>
      </w:r>
      <w:r w:rsidR="008C6DE9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4FDEE33" w14:textId="77777777" w:rsidR="000A7D16" w:rsidRPr="00D96482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CA7E4EE" w14:textId="77777777" w:rsidR="00A122FC" w:rsidRPr="00D96482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A122FC"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A122FC"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14:paraId="00066677" w14:textId="77777777" w:rsidR="00A122FC" w:rsidRPr="00D96482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14:paraId="10959B35" w14:textId="77777777" w:rsidR="00A1556B" w:rsidRPr="00D96482" w:rsidRDefault="00A122FC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szCs w:val="28"/>
          <w:lang w:val="uk-UA" w:eastAsia="uk-UA"/>
        </w:rPr>
        <w:t xml:space="preserve">             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66FE7AB" w14:textId="77777777" w:rsidR="001407D0" w:rsidRPr="00D96482" w:rsidRDefault="001407D0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1F441B8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  <w:r w:rsidR="000A7D16" w:rsidRPr="00D964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:</w:t>
      </w:r>
    </w:p>
    <w:p w14:paraId="1289D037" w14:textId="77777777" w:rsidR="001407D0" w:rsidRPr="00D96482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D96482" w14:paraId="4ECDBA26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B7B50CB" w14:textId="77777777" w:rsidR="00A1556B" w:rsidRPr="00D96482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757FC" w14:textId="77777777" w:rsidR="00A1556B" w:rsidRPr="00D96482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2906" w14:textId="77777777" w:rsidR="00A1556B" w:rsidRPr="00D96482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721AF8"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8248DF" w:rsidRPr="00D96482" w14:paraId="1BBD947B" w14:textId="77777777" w:rsidTr="001A3443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456B1E18" w14:textId="77777777" w:rsidR="008248DF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6E53D7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58931FC4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36990B" w14:textId="77777777" w:rsidR="008248DF" w:rsidRPr="00D96482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99F19F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08D72433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947E49" w14:textId="77777777" w:rsidR="008248DF" w:rsidRPr="00D96482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D96482" w14:paraId="4A97519A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603FB" w14:textId="77777777" w:rsidR="00A1556B" w:rsidRPr="00D96482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39118" w14:textId="77777777" w:rsidR="00834391" w:rsidRPr="00D96482" w:rsidRDefault="00834391" w:rsidP="00834391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E2288C" w14:textId="77777777" w:rsidR="00A1556B" w:rsidRPr="00D96482" w:rsidRDefault="00A1556B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A731A" w14:textId="77777777" w:rsidR="00E72C42" w:rsidRPr="00D96482" w:rsidRDefault="00E72C42" w:rsidP="00E72C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населення.</w:t>
            </w:r>
          </w:p>
          <w:p w14:paraId="4A5E8A2E" w14:textId="77777777" w:rsidR="00A1556B" w:rsidRPr="00D96482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7E978" w14:textId="77777777" w:rsidR="00E72C42" w:rsidRPr="00D96482" w:rsidRDefault="00E72C42" w:rsidP="00E72C42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роки).</w:t>
            </w:r>
          </w:p>
          <w:p w14:paraId="06F46382" w14:textId="77777777" w:rsidR="00A1556B" w:rsidRPr="00D96482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A2D91" w14:textId="77777777" w:rsidR="00B27B3E" w:rsidRPr="00D96482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DD30E7B" w14:textId="77777777" w:rsidR="00A1556B" w:rsidRPr="00D96482" w:rsidRDefault="00E80CF4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</w:t>
            </w:r>
            <w:r w:rsidR="00B27B3E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році делеговано до обласного бюджету </w:t>
            </w:r>
            <w:r w:rsidR="00865744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3B3A96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</w:t>
            </w:r>
            <w:r w:rsidR="00EA4F2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3B3A96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  <w:p w14:paraId="24DF79B9" w14:textId="77777777" w:rsidR="003B3A96" w:rsidRPr="00D96482" w:rsidRDefault="003B3A96" w:rsidP="003B3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Вищезазначені фінансові ресурси використані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комунальною організацією  «Обласний фонд сприяння інвестиціям та будівництву» для фінансування кредитних договорів укладених з </w:t>
            </w:r>
            <w:r w:rsidR="000A7295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жителями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 міської територіальної громади</w:t>
            </w:r>
            <w:r w:rsidR="00865744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4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 тис. грн.</w:t>
            </w:r>
            <w:r w:rsidR="007C59D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Дві сім</w:t>
            </w:r>
            <w:r w:rsidR="00C3156B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="00A01CB7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="00A32DF0"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внутрішньо переміщені особи</w:t>
            </w:r>
            <w:r w:rsidR="00A01CB7" w:rsidRPr="00D96482">
              <w:rPr>
                <w:rStyle w:val="2"/>
                <w:rFonts w:eastAsia="Calibri"/>
                <w:b w:val="0"/>
                <w:sz w:val="20"/>
                <w:szCs w:val="20"/>
              </w:rPr>
              <w:t>)</w:t>
            </w:r>
            <w:r w:rsidR="00A32DF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придбали житло</w:t>
            </w:r>
            <w:r w:rsidR="00A32DF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C4D7D8F" w14:textId="77777777" w:rsidR="003B3A96" w:rsidRPr="00D96482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3D69823" w14:textId="77777777" w:rsidR="003B3A96" w:rsidRPr="00D96482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ED017F" w:rsidRPr="00D96482" w14:paraId="1148FD2B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26773" w14:textId="77777777" w:rsidR="00ED017F" w:rsidRPr="00D96482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76CD7" w14:textId="77777777" w:rsidR="00834391" w:rsidRPr="00D96482" w:rsidRDefault="00834391" w:rsidP="00834391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57C1A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="00A01CB7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удівництво, добудова, реконструкція, поточний ремонт, придбання,  житла, спорудження інженерних мереж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E72C4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D472136" w14:textId="77777777" w:rsidR="00ED017F" w:rsidRPr="00D96482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1FBCB" w14:textId="77777777" w:rsidR="00834391" w:rsidRPr="00D96482" w:rsidRDefault="00834391" w:rsidP="00F45C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</w:t>
            </w:r>
            <w:r w:rsidR="00E72C4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EB57928" w14:textId="77777777" w:rsidR="00ED017F" w:rsidRPr="00D96482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5C847" w14:textId="77777777" w:rsidR="00957C1A" w:rsidRPr="00D96482" w:rsidRDefault="00957C1A" w:rsidP="00957C1A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(будівництво, добудова, реконструкція, поточний ремонт, придбання,  житла, спорудження інженерних мереж).</w:t>
            </w:r>
          </w:p>
          <w:p w14:paraId="4A110FFA" w14:textId="77777777" w:rsidR="00ED017F" w:rsidRPr="00D96482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ECEE7" w14:textId="77777777" w:rsidR="00A8151A" w:rsidRPr="00D96482" w:rsidRDefault="008248DF" w:rsidP="00A81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Проведено</w:t>
            </w:r>
            <w:r w:rsidR="00A8151A"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поточний ремонт частини будинку квартирного типу 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 адресою: Вінницька область, Вінницький район, місто </w:t>
            </w:r>
            <w:r w:rsidR="00A8151A" w:rsidRPr="00D96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Погребище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вулиця</w:t>
            </w:r>
            <w:r w:rsidR="00A8151A"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П. Тичини, буд. 5</w:t>
            </w:r>
            <w:r w:rsidR="00A8151A" w:rsidRPr="00D96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E5138B"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Б </w:t>
            </w:r>
            <w:r w:rsidR="00E5138B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A8151A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15074" w:rsidRPr="00D9648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197,1 </w:t>
            </w:r>
            <w:r w:rsidR="00E15074"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грн.</w:t>
            </w:r>
          </w:p>
          <w:p w14:paraId="667428AA" w14:textId="77777777" w:rsidR="00ED017F" w:rsidRPr="00D96482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38251451" w14:textId="3EC84581" w:rsidR="00D96482" w:rsidRPr="00D96482" w:rsidRDefault="00D96482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241F2F72" w14:textId="77777777" w:rsidR="00D96482" w:rsidRPr="00D96482" w:rsidRDefault="00D96482">
      <w:pPr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lang w:val="uk-UA" w:eastAsia="zh-CN"/>
        </w:rPr>
        <w:br w:type="page"/>
      </w:r>
    </w:p>
    <w:p w14:paraId="01893C06" w14:textId="77777777" w:rsidR="00D45EF9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8D0686E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07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0"/>
        <w:gridCol w:w="3454"/>
        <w:gridCol w:w="1243"/>
        <w:gridCol w:w="1597"/>
        <w:gridCol w:w="2659"/>
        <w:gridCol w:w="2571"/>
        <w:gridCol w:w="2747"/>
        <w:gridCol w:w="6"/>
      </w:tblGrid>
      <w:tr w:rsidR="008248DF" w:rsidRPr="00D96482" w14:paraId="0508792C" w14:textId="77777777" w:rsidTr="00995464">
        <w:trPr>
          <w:trHeight w:val="179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AEB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F3D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B7E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3CB" w14:textId="77777777" w:rsidR="008248DF" w:rsidRPr="00D96482" w:rsidRDefault="008248DF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F54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DB1648" w14:textId="77777777" w:rsidR="008248DF" w:rsidRPr="00D96482" w:rsidRDefault="008248DF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4BF276B0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FC0100F" w14:textId="77777777" w:rsidR="008248DF" w:rsidRPr="00D96482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C48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67598861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70D1E5C0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1E6" w14:textId="77777777" w:rsidR="008248DF" w:rsidRPr="00D96482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F5204CE" w14:textId="77777777" w:rsidR="008248DF" w:rsidRPr="00D96482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588F1AEA" w14:textId="77777777" w:rsidR="008248DF" w:rsidRPr="00D96482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D41156" w:rsidRPr="00D96482" w14:paraId="2248E0DA" w14:textId="77777777" w:rsidTr="00995464">
        <w:trPr>
          <w:trHeight w:val="206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1D519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D102EC" w14:textId="77777777" w:rsidR="00D41156" w:rsidRPr="00D96482" w:rsidRDefault="00D41156" w:rsidP="00DA12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6A007D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A16C57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5C6108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A7523D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EC1723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40907A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F36E56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EDCC729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6D15BB7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8B86401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E16330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5A706B3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3B8C7D6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292B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533AF4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B095E6F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178A037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BA73A4B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350,0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0B1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171126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F9B965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4A2253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C137A55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</w:tr>
      <w:tr w:rsidR="00D41156" w:rsidRPr="00D96482" w14:paraId="53937D5D" w14:textId="77777777" w:rsidTr="00D41156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0E6DA18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349AED3" w14:textId="77777777" w:rsidR="00D41156" w:rsidRPr="00D96482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14:paraId="0CC4A1E8" w14:textId="77777777" w:rsidR="00D41156" w:rsidRPr="00D96482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укладених договорів.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E83FF2B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8E1162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1C721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50FF7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2648944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14:paraId="05F2A8C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</w:tcPr>
          <w:p w14:paraId="4942BC07" w14:textId="77777777" w:rsidR="00D41156" w:rsidRPr="00D96482" w:rsidRDefault="00D41156" w:rsidP="00952C8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 «Обласний фонд сприяння інвестиціям та будівництву»</w:t>
            </w:r>
            <w:r w:rsidR="008248DF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34468A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82E87D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91DBA69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4850E0F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792CF8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6BEDF91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D96482" w14:paraId="1E5E64E9" w14:textId="77777777" w:rsidTr="00D41156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3D41C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5109BAD" w14:textId="77777777" w:rsidR="00D41156" w:rsidRPr="00D96482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30FA6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70381A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C92F3D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A21E3B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6E9912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7F326FF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2BEE36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D96482" w14:paraId="77D411CE" w14:textId="77777777" w:rsidTr="00D96482">
        <w:trPr>
          <w:trHeight w:val="82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20993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61875" w14:textId="77777777" w:rsidR="00D41156" w:rsidRPr="00D96482" w:rsidRDefault="00D41156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1.2 Кількість сімей </w:t>
            </w:r>
            <w:r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02501F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CA3DA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ACC581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21BBCE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B2EB4C9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DA7309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0F63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E67311E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D96482" w14:paraId="33226B97" w14:textId="77777777" w:rsidTr="00957C1A">
        <w:trPr>
          <w:trHeight w:val="143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</w:tcPr>
          <w:p w14:paraId="1DBBF7B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</w:tcBorders>
          </w:tcPr>
          <w:p w14:paraId="4F1BB05A" w14:textId="77777777" w:rsidR="00A01CB7" w:rsidRPr="00D96482" w:rsidRDefault="00A01CB7" w:rsidP="00A01CB7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14:paraId="74494A5A" w14:textId="77777777" w:rsidR="00D41156" w:rsidRPr="00D96482" w:rsidRDefault="00D41156" w:rsidP="00DA122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</w:tcBorders>
          </w:tcPr>
          <w:p w14:paraId="3AB660D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AE2BF1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D87E7E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14:paraId="3979554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C89944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ACD32A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12DF010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A5F6EC1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A28ACE4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57D8B4F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3050,0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</w:tcPr>
          <w:p w14:paraId="0C561F6F" w14:textId="77777777" w:rsidR="00D41156" w:rsidRPr="00D96482" w:rsidRDefault="00D41156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008E9C" w14:textId="77777777" w:rsidR="00B3667A" w:rsidRPr="00D96482" w:rsidRDefault="00B3667A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36BD3BC" w14:textId="77777777" w:rsidR="00B3667A" w:rsidRPr="00D96482" w:rsidRDefault="00A01CB7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197,1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69DB3" w14:textId="77777777" w:rsidR="00D41156" w:rsidRPr="00D96482" w:rsidRDefault="00D41156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4FCC406" w14:textId="77777777" w:rsidR="00B3667A" w:rsidRPr="00D96482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  <w:p w14:paraId="1FF91EE1" w14:textId="77777777" w:rsidR="00B3667A" w:rsidRPr="00D96482" w:rsidRDefault="00B3667A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D96482" w14:paraId="700138D9" w14:textId="77777777" w:rsidTr="003124FF">
        <w:trPr>
          <w:gridAfter w:val="1"/>
          <w:wAfter w:w="6" w:type="dxa"/>
          <w:trHeight w:val="106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4F21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8593" w14:textId="77777777" w:rsidR="00D41156" w:rsidRPr="00D96482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2.1 Кількість сімей </w:t>
            </w:r>
            <w:r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F110D" w14:textId="77777777" w:rsidR="00D41156" w:rsidRPr="00D96482" w:rsidRDefault="00D41156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DDF7D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Облікова звітність.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387FE" w14:textId="77777777" w:rsidR="00B3667A" w:rsidRPr="00D96482" w:rsidRDefault="00901E5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44DCFC" w14:textId="77777777" w:rsidR="00B3667A" w:rsidRPr="00D96482" w:rsidRDefault="00A01CB7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DE94DA" w14:textId="77777777" w:rsidR="00901E52" w:rsidRPr="00D96482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</w:tbl>
    <w:p w14:paraId="79EECBDF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91031B5" w14:textId="77777777" w:rsidR="00A1556B" w:rsidRPr="00D9648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5D4FC4CB" w14:textId="77777777" w:rsidR="00A1556B" w:rsidRPr="00D9648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83D89FE" w14:textId="77777777" w:rsidR="00A1556B" w:rsidRPr="00D96482" w:rsidRDefault="002B4139" w:rsidP="00115A86">
      <w:pPr>
        <w:widowControl w:val="0"/>
        <w:suppressAutoHyphens/>
        <w:autoSpaceDE w:val="0"/>
        <w:snapToGrid w:val="0"/>
        <w:spacing w:after="0" w:line="240" w:lineRule="auto"/>
        <w:ind w:left="720" w:right="5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Комплексна міська цільова Програма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82494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покращення соціально-побутових умов населення Погребищенської міської  територіальної громади</w:t>
      </w:r>
      <w:r w:rsidR="00881985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E3C4D7" w14:textId="77777777" w:rsidR="00B34A96" w:rsidRPr="00D96482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CD0D83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35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</w:p>
    <w:p w14:paraId="7C0357B3" w14:textId="77777777" w:rsidR="00E4391E" w:rsidRPr="00D96482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заходів Програми з бюджету Погребищенської міської тери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 5</w:t>
      </w:r>
      <w:r w:rsidR="00C15E5B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47,1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14:paraId="274867F0" w14:textId="77777777" w:rsidR="00C437D8" w:rsidRPr="00D96482" w:rsidRDefault="00587AB6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 бюджету Погребищенської міської територіальної громади</w:t>
      </w:r>
      <w:r w:rsidR="00AE01CD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 w:rsidRPr="00D9648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співфінансування </w:t>
      </w:r>
      <w:r w:rsidR="00AE01CD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Регіональної комплексної Програми інвестування житлового будівництва у Вінницькій області </w:t>
      </w:r>
      <w:r w:rsidR="00985A17" w:rsidRPr="00D96482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="00BB231D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спрямовано 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350,0 тис. грн. </w:t>
      </w:r>
      <w:r w:rsidR="00BB231D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6E6F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Делеговані кошти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</w:t>
      </w:r>
      <w:r w:rsidR="003520A4" w:rsidRPr="00D96482">
        <w:rPr>
          <w:rFonts w:ascii="Times New Roman" w:hAnsi="Times New Roman" w:cs="Times New Roman"/>
          <w:sz w:val="28"/>
          <w:szCs w:val="28"/>
          <w:lang w:val="uk-UA"/>
        </w:rPr>
        <w:t>льної громади на загальну суму 4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Дві сім’ї 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B231D" w:rsidRPr="00D96482">
        <w:rPr>
          <w:rStyle w:val="2"/>
          <w:rFonts w:eastAsia="Calibri"/>
          <w:b w:val="0"/>
        </w:rPr>
        <w:t>внутрішньо переміщені особи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>придбали житло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C82A0C" w14:textId="61AF7B05" w:rsidR="00BB231D" w:rsidRPr="00D96482" w:rsidRDefault="00CA1A33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2025 році з</w:t>
      </w:r>
      <w:r w:rsidR="0092145A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Погребищенської міської територіальної громади управлінню ЖКГ Погребищенської міської ради виділено -  200,0 тис. грн, </w:t>
      </w:r>
      <w:r w:rsidR="0092145A" w:rsidRPr="00D96482">
        <w:rPr>
          <w:rFonts w:ascii="Times New Roman" w:hAnsi="Times New Roman"/>
          <w:sz w:val="28"/>
          <w:szCs w:val="28"/>
          <w:lang w:val="uk-UA"/>
        </w:rPr>
        <w:t xml:space="preserve">використано –  197,1 </w:t>
      </w:r>
      <w:r w:rsidR="0092145A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r w:rsidR="00D2730E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</w:t>
      </w:r>
      <w:r w:rsidR="0092145A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 кошторисні призначення використано на поточний ремонт частини будинку квартирного типу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Вінницька область, Вінницький район, місто </w:t>
      </w:r>
      <w:r w:rsidR="006A7C71" w:rsidRPr="00D9648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>, вулиця</w:t>
      </w:r>
      <w:r w:rsidR="006A7C71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Тичини, буд. 5</w:t>
      </w:r>
      <w:r w:rsidR="006A7C71" w:rsidRPr="00D9648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6A7C71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Б.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D01C940" w14:textId="77777777" w:rsidR="00BB231D" w:rsidRPr="00D96482" w:rsidRDefault="00BB231D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lang w:val="uk-UA"/>
        </w:rPr>
      </w:pPr>
    </w:p>
    <w:p w14:paraId="2892939D" w14:textId="77777777" w:rsidR="00AE01CD" w:rsidRPr="00D96482" w:rsidRDefault="00406E6F" w:rsidP="00B34A96">
      <w:pPr>
        <w:spacing w:after="0" w:line="240" w:lineRule="auto"/>
        <w:ind w:firstLine="708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 w:rsidRPr="00D96482">
        <w:rPr>
          <w:rFonts w:ascii="Times New Roman" w:hAnsi="Times New Roman" w:cs="Times New Roman"/>
          <w:lang w:val="uk-UA"/>
        </w:rPr>
        <w:t xml:space="preserve">  </w:t>
      </w:r>
    </w:p>
    <w:p w14:paraId="1A35AF13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188A38DB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09B3F1F1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14:paraId="57556FDC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                                             </w:t>
      </w:r>
      <w:r w:rsidR="0024523D"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</w:t>
      </w:r>
      <w:r w:rsidR="006548F0" w:rsidRPr="00D96482">
        <w:rPr>
          <w:rFonts w:ascii="Times New Roman" w:hAnsi="Times New Roman" w:cs="Times New Roman"/>
          <w:sz w:val="26"/>
          <w:szCs w:val="26"/>
          <w:lang w:val="uk-UA"/>
        </w:rPr>
        <w:t>Володимир КОРІНЕНКО</w:t>
      </w:r>
    </w:p>
    <w:p w14:paraId="03B12570" w14:textId="77777777" w:rsidR="00DA1229" w:rsidRPr="00D96482" w:rsidRDefault="00DA1229" w:rsidP="00115A86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6482">
        <w:rPr>
          <w:rStyle w:val="314pt"/>
          <w:rFonts w:ascii="Times New Roman" w:hAnsi="Times New Roman" w:cs="Times New Roman"/>
          <w:sz w:val="26"/>
          <w:szCs w:val="26"/>
        </w:rPr>
        <w:t>Погребищенської міської ради</w:t>
      </w:r>
      <w:r w:rsidRPr="00D96482">
        <w:rPr>
          <w:rStyle w:val="314pt"/>
          <w:rFonts w:ascii="Times New Roman" w:hAnsi="Times New Roman" w:cs="Times New Roman"/>
        </w:rPr>
        <w:t xml:space="preserve">                                 </w:t>
      </w:r>
    </w:p>
    <w:p w14:paraId="3DF5FD59" w14:textId="77777777" w:rsidR="001F1C68" w:rsidRPr="00D96482" w:rsidRDefault="001F1C68" w:rsidP="00115A86">
      <w:pPr>
        <w:tabs>
          <w:tab w:val="left" w:pos="11010"/>
        </w:tabs>
        <w:spacing w:after="0"/>
        <w:ind w:left="720"/>
        <w:rPr>
          <w:b/>
          <w:lang w:val="uk-UA"/>
        </w:rPr>
      </w:pPr>
    </w:p>
    <w:p w14:paraId="210519FF" w14:textId="77777777" w:rsidR="00DA3EBA" w:rsidRPr="00D96482" w:rsidRDefault="00357242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 </w:t>
      </w:r>
      <w:r w:rsidR="00DA3EBA"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управління з питань житлово-комунального </w:t>
      </w:r>
    </w:p>
    <w:p w14:paraId="5BC31D3B" w14:textId="77777777" w:rsidR="00DA3EBA" w:rsidRPr="00D96482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7455937" w14:textId="77777777" w:rsidR="00DA3EBA" w:rsidRPr="00D96482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14:paraId="6A7C8BB0" w14:textId="77777777" w:rsidR="00152F96" w:rsidRPr="00D96482" w:rsidRDefault="00DA3EBA" w:rsidP="006548F0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>архітектури Погребищенської міської ради</w:t>
      </w:r>
      <w:r w:rsidRPr="00D96482">
        <w:rPr>
          <w:rStyle w:val="314pt"/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6548F0" w:rsidRPr="00D96482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152F96" w:rsidRPr="00D96482" w:rsidSect="003F17B5">
      <w:pgSz w:w="16838" w:h="11906" w:orient="landscape"/>
      <w:pgMar w:top="900" w:right="850" w:bottom="90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3552" w14:textId="77777777" w:rsidR="00534D31" w:rsidRDefault="00534D31" w:rsidP="00F20B75">
      <w:pPr>
        <w:spacing w:after="0" w:line="240" w:lineRule="auto"/>
      </w:pPr>
      <w:r>
        <w:separator/>
      </w:r>
    </w:p>
  </w:endnote>
  <w:endnote w:type="continuationSeparator" w:id="0">
    <w:p w14:paraId="7266A66F" w14:textId="77777777" w:rsidR="00534D31" w:rsidRDefault="00534D31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6DF5" w14:textId="77777777" w:rsidR="00534D31" w:rsidRDefault="00534D31" w:rsidP="00F20B75">
      <w:pPr>
        <w:spacing w:after="0" w:line="240" w:lineRule="auto"/>
      </w:pPr>
      <w:r>
        <w:separator/>
      </w:r>
    </w:p>
  </w:footnote>
  <w:footnote w:type="continuationSeparator" w:id="0">
    <w:p w14:paraId="7C38B9EC" w14:textId="77777777" w:rsidR="00534D31" w:rsidRDefault="00534D31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1812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19F5"/>
    <w:rsid w:val="000065F6"/>
    <w:rsid w:val="00010126"/>
    <w:rsid w:val="000207C0"/>
    <w:rsid w:val="00034EC4"/>
    <w:rsid w:val="0005333A"/>
    <w:rsid w:val="000573C7"/>
    <w:rsid w:val="00077F41"/>
    <w:rsid w:val="0009765D"/>
    <w:rsid w:val="000A7295"/>
    <w:rsid w:val="000A7D16"/>
    <w:rsid w:val="000B4D3D"/>
    <w:rsid w:val="000D09DB"/>
    <w:rsid w:val="000D686D"/>
    <w:rsid w:val="000D72C7"/>
    <w:rsid w:val="001040C5"/>
    <w:rsid w:val="00115A86"/>
    <w:rsid w:val="0013147C"/>
    <w:rsid w:val="00133511"/>
    <w:rsid w:val="00134F71"/>
    <w:rsid w:val="001407D0"/>
    <w:rsid w:val="00152650"/>
    <w:rsid w:val="00152F96"/>
    <w:rsid w:val="00175B13"/>
    <w:rsid w:val="00196665"/>
    <w:rsid w:val="001A1225"/>
    <w:rsid w:val="001A7DCF"/>
    <w:rsid w:val="001E3C4E"/>
    <w:rsid w:val="001F1C68"/>
    <w:rsid w:val="0021731E"/>
    <w:rsid w:val="0024133C"/>
    <w:rsid w:val="0024523D"/>
    <w:rsid w:val="00251B9E"/>
    <w:rsid w:val="00293A2C"/>
    <w:rsid w:val="002A236B"/>
    <w:rsid w:val="002B0315"/>
    <w:rsid w:val="002B18FC"/>
    <w:rsid w:val="002B4139"/>
    <w:rsid w:val="002E1074"/>
    <w:rsid w:val="002E6679"/>
    <w:rsid w:val="002F7AF8"/>
    <w:rsid w:val="003124FF"/>
    <w:rsid w:val="00333CCE"/>
    <w:rsid w:val="003520A4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3D635D"/>
    <w:rsid w:val="003F17B5"/>
    <w:rsid w:val="00406E6F"/>
    <w:rsid w:val="004242CF"/>
    <w:rsid w:val="004409B3"/>
    <w:rsid w:val="00463D95"/>
    <w:rsid w:val="004801F2"/>
    <w:rsid w:val="004823D4"/>
    <w:rsid w:val="0049024F"/>
    <w:rsid w:val="00490800"/>
    <w:rsid w:val="00494064"/>
    <w:rsid w:val="00495D99"/>
    <w:rsid w:val="004B3EB8"/>
    <w:rsid w:val="004D2F94"/>
    <w:rsid w:val="004E5EF6"/>
    <w:rsid w:val="004F5465"/>
    <w:rsid w:val="00513A0A"/>
    <w:rsid w:val="00534D31"/>
    <w:rsid w:val="00537013"/>
    <w:rsid w:val="0054493F"/>
    <w:rsid w:val="005731F9"/>
    <w:rsid w:val="00587AB6"/>
    <w:rsid w:val="005A7F1F"/>
    <w:rsid w:val="005C2B9A"/>
    <w:rsid w:val="005C52CD"/>
    <w:rsid w:val="005F2E71"/>
    <w:rsid w:val="005F40FE"/>
    <w:rsid w:val="005F4AF2"/>
    <w:rsid w:val="00635E9B"/>
    <w:rsid w:val="00636F89"/>
    <w:rsid w:val="006445FF"/>
    <w:rsid w:val="00652276"/>
    <w:rsid w:val="006548F0"/>
    <w:rsid w:val="00657DAA"/>
    <w:rsid w:val="006612CB"/>
    <w:rsid w:val="00665A3B"/>
    <w:rsid w:val="006A7C71"/>
    <w:rsid w:val="006B6AED"/>
    <w:rsid w:val="006C02C9"/>
    <w:rsid w:val="006C33DB"/>
    <w:rsid w:val="006D63D8"/>
    <w:rsid w:val="006D6CD9"/>
    <w:rsid w:val="006E52F0"/>
    <w:rsid w:val="00701A3F"/>
    <w:rsid w:val="007049E1"/>
    <w:rsid w:val="00715885"/>
    <w:rsid w:val="00720953"/>
    <w:rsid w:val="00721AF8"/>
    <w:rsid w:val="00731179"/>
    <w:rsid w:val="007358CB"/>
    <w:rsid w:val="00743642"/>
    <w:rsid w:val="00765413"/>
    <w:rsid w:val="00767CCE"/>
    <w:rsid w:val="007732D4"/>
    <w:rsid w:val="00776F39"/>
    <w:rsid w:val="007857BA"/>
    <w:rsid w:val="0079366E"/>
    <w:rsid w:val="007A4A89"/>
    <w:rsid w:val="007B5497"/>
    <w:rsid w:val="007C59D0"/>
    <w:rsid w:val="007D179E"/>
    <w:rsid w:val="007F0CCC"/>
    <w:rsid w:val="007F5F58"/>
    <w:rsid w:val="008037ED"/>
    <w:rsid w:val="0082342F"/>
    <w:rsid w:val="008248DF"/>
    <w:rsid w:val="00832DC8"/>
    <w:rsid w:val="00834391"/>
    <w:rsid w:val="00846BAA"/>
    <w:rsid w:val="00851DB9"/>
    <w:rsid w:val="008577D8"/>
    <w:rsid w:val="00865744"/>
    <w:rsid w:val="00881985"/>
    <w:rsid w:val="00887262"/>
    <w:rsid w:val="00894AF5"/>
    <w:rsid w:val="008C6DE9"/>
    <w:rsid w:val="008D32EB"/>
    <w:rsid w:val="008D537C"/>
    <w:rsid w:val="008F001F"/>
    <w:rsid w:val="008F0DDD"/>
    <w:rsid w:val="00901E52"/>
    <w:rsid w:val="00912459"/>
    <w:rsid w:val="0092145A"/>
    <w:rsid w:val="0092413E"/>
    <w:rsid w:val="009405D3"/>
    <w:rsid w:val="00947296"/>
    <w:rsid w:val="00952C85"/>
    <w:rsid w:val="00956E3B"/>
    <w:rsid w:val="00957C1A"/>
    <w:rsid w:val="00960B99"/>
    <w:rsid w:val="00985A17"/>
    <w:rsid w:val="00995464"/>
    <w:rsid w:val="00997F3F"/>
    <w:rsid w:val="009A18E7"/>
    <w:rsid w:val="009A394C"/>
    <w:rsid w:val="009A3F47"/>
    <w:rsid w:val="009A58FA"/>
    <w:rsid w:val="009A75C7"/>
    <w:rsid w:val="009B5490"/>
    <w:rsid w:val="009C32FD"/>
    <w:rsid w:val="009D00C8"/>
    <w:rsid w:val="009F4515"/>
    <w:rsid w:val="00A01CB7"/>
    <w:rsid w:val="00A07824"/>
    <w:rsid w:val="00A122FC"/>
    <w:rsid w:val="00A1556B"/>
    <w:rsid w:val="00A2523C"/>
    <w:rsid w:val="00A329A4"/>
    <w:rsid w:val="00A32DF0"/>
    <w:rsid w:val="00A466D2"/>
    <w:rsid w:val="00A5166E"/>
    <w:rsid w:val="00A61F7A"/>
    <w:rsid w:val="00A713F6"/>
    <w:rsid w:val="00A8151A"/>
    <w:rsid w:val="00A95D58"/>
    <w:rsid w:val="00AC2B15"/>
    <w:rsid w:val="00AE01CD"/>
    <w:rsid w:val="00AE3C1A"/>
    <w:rsid w:val="00AE7E6D"/>
    <w:rsid w:val="00B03F6D"/>
    <w:rsid w:val="00B27B3E"/>
    <w:rsid w:val="00B3357F"/>
    <w:rsid w:val="00B34A96"/>
    <w:rsid w:val="00B3667A"/>
    <w:rsid w:val="00B47AE4"/>
    <w:rsid w:val="00B64F1C"/>
    <w:rsid w:val="00B67D0F"/>
    <w:rsid w:val="00BB231D"/>
    <w:rsid w:val="00BC0C83"/>
    <w:rsid w:val="00BD7102"/>
    <w:rsid w:val="00BE24EA"/>
    <w:rsid w:val="00BE47F3"/>
    <w:rsid w:val="00C15D54"/>
    <w:rsid w:val="00C15E5B"/>
    <w:rsid w:val="00C3156B"/>
    <w:rsid w:val="00C31E62"/>
    <w:rsid w:val="00C437D8"/>
    <w:rsid w:val="00C67C2C"/>
    <w:rsid w:val="00C7615D"/>
    <w:rsid w:val="00C9702B"/>
    <w:rsid w:val="00CA1A33"/>
    <w:rsid w:val="00CD0B71"/>
    <w:rsid w:val="00CD0D83"/>
    <w:rsid w:val="00CE0650"/>
    <w:rsid w:val="00D234B3"/>
    <w:rsid w:val="00D2730E"/>
    <w:rsid w:val="00D340B8"/>
    <w:rsid w:val="00D401F8"/>
    <w:rsid w:val="00D41156"/>
    <w:rsid w:val="00D45CB1"/>
    <w:rsid w:val="00D45EF9"/>
    <w:rsid w:val="00D82494"/>
    <w:rsid w:val="00D8315A"/>
    <w:rsid w:val="00D96482"/>
    <w:rsid w:val="00DA1229"/>
    <w:rsid w:val="00DA3EBA"/>
    <w:rsid w:val="00DC3616"/>
    <w:rsid w:val="00DC57FE"/>
    <w:rsid w:val="00DE1706"/>
    <w:rsid w:val="00DE7921"/>
    <w:rsid w:val="00DF134B"/>
    <w:rsid w:val="00E03422"/>
    <w:rsid w:val="00E050A4"/>
    <w:rsid w:val="00E15074"/>
    <w:rsid w:val="00E20A5C"/>
    <w:rsid w:val="00E35719"/>
    <w:rsid w:val="00E362CD"/>
    <w:rsid w:val="00E4391E"/>
    <w:rsid w:val="00E5138B"/>
    <w:rsid w:val="00E66650"/>
    <w:rsid w:val="00E72C42"/>
    <w:rsid w:val="00E80CF4"/>
    <w:rsid w:val="00E910C2"/>
    <w:rsid w:val="00EA4F22"/>
    <w:rsid w:val="00ED017F"/>
    <w:rsid w:val="00ED4188"/>
    <w:rsid w:val="00EE0106"/>
    <w:rsid w:val="00EE0288"/>
    <w:rsid w:val="00F0293D"/>
    <w:rsid w:val="00F06B39"/>
    <w:rsid w:val="00F12563"/>
    <w:rsid w:val="00F20B75"/>
    <w:rsid w:val="00F23432"/>
    <w:rsid w:val="00F45C05"/>
    <w:rsid w:val="00F4789D"/>
    <w:rsid w:val="00FB5D7A"/>
    <w:rsid w:val="00FD6863"/>
    <w:rsid w:val="00FF672E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28AA"/>
  <w15:docId w15:val="{F7AD79E5-902C-40C6-A092-97D92E6A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0C757-A471-4A32-8732-54E4450F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5357</Words>
  <Characters>3055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</cp:revision>
  <cp:lastPrinted>2026-02-24T13:34:00Z</cp:lastPrinted>
  <dcterms:created xsi:type="dcterms:W3CDTF">2026-03-17T08:11:00Z</dcterms:created>
  <dcterms:modified xsi:type="dcterms:W3CDTF">2026-03-27T06:11:00Z</dcterms:modified>
</cp:coreProperties>
</file>